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B585E" w14:textId="77777777" w:rsidR="00CC2F8B" w:rsidRDefault="00C4482D" w:rsidP="004B29D7">
      <w:pPr>
        <w:ind w:left="567"/>
        <w:jc w:val="center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4C08783F" wp14:editId="7BF9F2E8">
            <wp:simplePos x="0" y="0"/>
            <wp:positionH relativeFrom="column">
              <wp:posOffset>0</wp:posOffset>
            </wp:positionH>
            <wp:positionV relativeFrom="paragraph">
              <wp:posOffset>-367376</wp:posOffset>
            </wp:positionV>
            <wp:extent cx="1148711" cy="90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IENCES A L'ECOLE Fonn trands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1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noProof/>
          <w:sz w:val="28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EE8AF4F" wp14:editId="7F9A3B71">
            <wp:simplePos x="0" y="0"/>
            <wp:positionH relativeFrom="column">
              <wp:posOffset>4886325</wp:posOffset>
            </wp:positionH>
            <wp:positionV relativeFrom="paragraph">
              <wp:posOffset>-296545</wp:posOffset>
            </wp:positionV>
            <wp:extent cx="1685925" cy="82867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genial_logo_quadri_fdblanc_CMJ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5193"/>
                    <a:stretch/>
                  </pic:blipFill>
                  <pic:spPr bwMode="auto">
                    <a:xfrm>
                      <a:off x="0" y="0"/>
                      <a:ext cx="16859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sz w:val="28"/>
          <w:szCs w:val="20"/>
        </w:rPr>
        <w:tab/>
      </w:r>
      <w:r>
        <w:rPr>
          <w:rFonts w:ascii="Trebuchet MS" w:hAnsi="Trebuchet MS"/>
          <w:b/>
          <w:sz w:val="28"/>
          <w:szCs w:val="20"/>
        </w:rPr>
        <w:tab/>
      </w:r>
      <w:r>
        <w:rPr>
          <w:rFonts w:ascii="Trebuchet MS" w:hAnsi="Trebuchet MS"/>
          <w:b/>
          <w:sz w:val="28"/>
          <w:szCs w:val="20"/>
        </w:rPr>
        <w:tab/>
      </w:r>
      <w:r>
        <w:rPr>
          <w:rFonts w:ascii="Trebuchet MS" w:hAnsi="Trebuchet MS"/>
          <w:b/>
          <w:sz w:val="28"/>
          <w:szCs w:val="20"/>
        </w:rPr>
        <w:tab/>
      </w:r>
      <w:r>
        <w:rPr>
          <w:rFonts w:ascii="Trebuchet MS" w:hAnsi="Trebuchet MS"/>
          <w:b/>
          <w:sz w:val="28"/>
          <w:szCs w:val="20"/>
        </w:rPr>
        <w:tab/>
      </w:r>
      <w:r>
        <w:rPr>
          <w:rFonts w:ascii="Trebuchet MS" w:hAnsi="Trebuchet MS"/>
          <w:b/>
          <w:sz w:val="28"/>
          <w:szCs w:val="20"/>
        </w:rPr>
        <w:tab/>
      </w:r>
      <w:r>
        <w:rPr>
          <w:rFonts w:ascii="Trebuchet MS" w:hAnsi="Trebuchet MS"/>
          <w:b/>
          <w:sz w:val="28"/>
          <w:szCs w:val="20"/>
        </w:rPr>
        <w:tab/>
      </w:r>
      <w:r>
        <w:rPr>
          <w:rFonts w:ascii="Trebuchet MS" w:hAnsi="Trebuchet MS"/>
          <w:b/>
          <w:sz w:val="28"/>
          <w:szCs w:val="20"/>
        </w:rPr>
        <w:tab/>
      </w:r>
      <w:r>
        <w:rPr>
          <w:rFonts w:ascii="Trebuchet MS" w:hAnsi="Trebuchet MS"/>
          <w:b/>
          <w:sz w:val="28"/>
          <w:szCs w:val="20"/>
        </w:rPr>
        <w:tab/>
      </w:r>
    </w:p>
    <w:p w14:paraId="160A0463" w14:textId="77777777" w:rsidR="00C4482D" w:rsidRDefault="00C4482D" w:rsidP="00C4482D">
      <w:pPr>
        <w:ind w:right="-24"/>
        <w:jc w:val="center"/>
        <w:rPr>
          <w:rFonts w:ascii="Trebuchet MS" w:hAnsi="Trebuchet MS"/>
          <w:b/>
          <w:sz w:val="28"/>
          <w:szCs w:val="20"/>
        </w:rPr>
      </w:pPr>
    </w:p>
    <w:p w14:paraId="195715B8" w14:textId="77777777" w:rsidR="00C4482D" w:rsidRDefault="00C4482D" w:rsidP="00C4482D">
      <w:pPr>
        <w:ind w:right="-24"/>
        <w:jc w:val="center"/>
        <w:rPr>
          <w:rFonts w:ascii="Trebuchet MS" w:hAnsi="Trebuchet MS"/>
          <w:b/>
          <w:sz w:val="28"/>
          <w:szCs w:val="20"/>
        </w:rPr>
      </w:pPr>
    </w:p>
    <w:p w14:paraId="3CE8FFD2" w14:textId="731A5C00" w:rsidR="00CC2F8B" w:rsidRDefault="00CC2F8B" w:rsidP="00C4482D">
      <w:pPr>
        <w:ind w:right="-24"/>
        <w:jc w:val="center"/>
        <w:rPr>
          <w:rFonts w:ascii="Trebuchet MS" w:hAnsi="Trebuchet MS"/>
          <w:b/>
          <w:sz w:val="28"/>
          <w:szCs w:val="20"/>
        </w:rPr>
      </w:pPr>
      <w:r w:rsidRPr="00CC2F8B">
        <w:rPr>
          <w:rFonts w:ascii="Trebuchet MS" w:hAnsi="Trebuchet MS"/>
          <w:b/>
          <w:sz w:val="28"/>
          <w:szCs w:val="20"/>
        </w:rPr>
        <w:t>Finale nationa</w:t>
      </w:r>
      <w:r w:rsidR="004B29D7">
        <w:rPr>
          <w:rFonts w:ascii="Trebuchet MS" w:hAnsi="Trebuchet MS"/>
          <w:b/>
          <w:sz w:val="28"/>
          <w:szCs w:val="20"/>
        </w:rPr>
        <w:t xml:space="preserve">le du « concours </w:t>
      </w:r>
      <w:proofErr w:type="spellStart"/>
      <w:r w:rsidR="004B29D7">
        <w:rPr>
          <w:rFonts w:ascii="Trebuchet MS" w:hAnsi="Trebuchet MS"/>
          <w:b/>
          <w:sz w:val="28"/>
          <w:szCs w:val="20"/>
        </w:rPr>
        <w:t>C</w:t>
      </w:r>
      <w:r w:rsidR="00005638">
        <w:rPr>
          <w:rFonts w:ascii="Trebuchet MS" w:hAnsi="Trebuchet MS"/>
          <w:b/>
          <w:sz w:val="28"/>
          <w:szCs w:val="20"/>
        </w:rPr>
        <w:t>Génial</w:t>
      </w:r>
      <w:proofErr w:type="spellEnd"/>
      <w:r w:rsidR="00005638">
        <w:rPr>
          <w:rFonts w:ascii="Trebuchet MS" w:hAnsi="Trebuchet MS"/>
          <w:b/>
          <w:sz w:val="28"/>
          <w:szCs w:val="20"/>
        </w:rPr>
        <w:t> » 201</w:t>
      </w:r>
      <w:r w:rsidR="00F028AB">
        <w:rPr>
          <w:rFonts w:ascii="Trebuchet MS" w:hAnsi="Trebuchet MS"/>
          <w:b/>
          <w:sz w:val="28"/>
          <w:szCs w:val="20"/>
        </w:rPr>
        <w:t>9</w:t>
      </w:r>
    </w:p>
    <w:p w14:paraId="632CE47F" w14:textId="77777777" w:rsidR="00F028AB" w:rsidRDefault="00F028AB" w:rsidP="00C4482D">
      <w:pPr>
        <w:ind w:right="-24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Cité des sciences et de l’industrie à Paris </w:t>
      </w:r>
    </w:p>
    <w:p w14:paraId="2798F881" w14:textId="1D59E169" w:rsidR="00CC421B" w:rsidRPr="00183962" w:rsidRDefault="00F028AB" w:rsidP="00C4482D">
      <w:pPr>
        <w:ind w:right="-24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Samedi 25 mai 2019</w:t>
      </w:r>
    </w:p>
    <w:p w14:paraId="32824282" w14:textId="77777777" w:rsidR="00CC2F8B" w:rsidRPr="00BD3B56" w:rsidRDefault="00CC2F8B" w:rsidP="00C4482D">
      <w:pPr>
        <w:ind w:right="-24"/>
        <w:jc w:val="center"/>
        <w:rPr>
          <w:rFonts w:ascii="Trebuchet MS" w:hAnsi="Trebuchet MS"/>
          <w:b/>
          <w:sz w:val="18"/>
          <w:szCs w:val="20"/>
        </w:rPr>
      </w:pPr>
    </w:p>
    <w:p w14:paraId="4A3E404E" w14:textId="77777777" w:rsidR="008E2EBB" w:rsidRPr="008E2EBB" w:rsidRDefault="008E2EBB" w:rsidP="00C4482D">
      <w:pPr>
        <w:ind w:right="-24"/>
        <w:jc w:val="center"/>
        <w:rPr>
          <w:rFonts w:ascii="Trebuchet MS" w:hAnsi="Trebuchet MS"/>
          <w:b/>
          <w:i/>
          <w:szCs w:val="20"/>
        </w:rPr>
      </w:pPr>
      <w:r w:rsidRPr="008E2EBB">
        <w:rPr>
          <w:rFonts w:ascii="Trebuchet MS" w:hAnsi="Trebuchet MS"/>
          <w:b/>
          <w:szCs w:val="20"/>
        </w:rPr>
        <w:t>Programme de la journée</w:t>
      </w:r>
      <w:r w:rsidRPr="008E2EBB">
        <w:rPr>
          <w:rFonts w:ascii="Trebuchet MS" w:hAnsi="Trebuchet MS"/>
          <w:b/>
          <w:i/>
          <w:szCs w:val="20"/>
        </w:rPr>
        <w:t xml:space="preserve"> </w:t>
      </w:r>
    </w:p>
    <w:p w14:paraId="5135CA53" w14:textId="77777777" w:rsidR="008E2EBB" w:rsidRDefault="008E2EBB" w:rsidP="00C4482D">
      <w:pPr>
        <w:ind w:right="-24"/>
        <w:jc w:val="center"/>
        <w:rPr>
          <w:rFonts w:ascii="Trebuchet MS" w:hAnsi="Trebuchet MS"/>
          <w:b/>
          <w:i/>
          <w:szCs w:val="20"/>
        </w:rPr>
      </w:pPr>
      <w:r w:rsidRPr="008E2EBB">
        <w:rPr>
          <w:rFonts w:ascii="Trebuchet MS" w:hAnsi="Trebuchet MS"/>
          <w:b/>
          <w:i/>
          <w:szCs w:val="20"/>
        </w:rPr>
        <w:t xml:space="preserve">Manifestation </w:t>
      </w:r>
      <w:r w:rsidR="004B29D7">
        <w:rPr>
          <w:rFonts w:ascii="Trebuchet MS" w:hAnsi="Trebuchet MS"/>
          <w:b/>
          <w:i/>
          <w:szCs w:val="20"/>
        </w:rPr>
        <w:t>publique</w:t>
      </w:r>
    </w:p>
    <w:p w14:paraId="179FB1C3" w14:textId="77777777" w:rsidR="008E2EBB" w:rsidRDefault="008E2EBB" w:rsidP="00C4482D">
      <w:pPr>
        <w:ind w:right="-24"/>
        <w:jc w:val="center"/>
        <w:rPr>
          <w:rFonts w:ascii="Trebuchet MS" w:hAnsi="Trebuchet MS"/>
          <w:b/>
          <w:i/>
          <w:sz w:val="6"/>
          <w:szCs w:val="20"/>
        </w:rPr>
      </w:pPr>
    </w:p>
    <w:p w14:paraId="647356FC" w14:textId="77777777" w:rsidR="00C4482D" w:rsidRPr="00A94E81" w:rsidRDefault="00C4482D" w:rsidP="00C4482D">
      <w:pPr>
        <w:ind w:right="-24"/>
        <w:jc w:val="center"/>
        <w:rPr>
          <w:rFonts w:ascii="Trebuchet MS" w:hAnsi="Trebuchet MS"/>
          <w:b/>
          <w:i/>
          <w:sz w:val="6"/>
          <w:szCs w:val="20"/>
        </w:rPr>
      </w:pPr>
    </w:p>
    <w:p w14:paraId="37DCF6E3" w14:textId="77777777" w:rsidR="004B29D7" w:rsidRPr="0018575B" w:rsidRDefault="004B29D7" w:rsidP="004B29D7">
      <w:pPr>
        <w:ind w:right="-24"/>
        <w:jc w:val="center"/>
        <w:rPr>
          <w:rFonts w:ascii="Trebuchet MS" w:hAnsi="Trebuchet MS"/>
          <w:b/>
          <w:i/>
          <w:sz w:val="24"/>
          <w:szCs w:val="20"/>
        </w:rPr>
      </w:pPr>
    </w:p>
    <w:tbl>
      <w:tblPr>
        <w:tblW w:w="9355" w:type="dxa"/>
        <w:tblInd w:w="534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4B29D7" w:rsidRPr="00A94E81" w14:paraId="50D68E31" w14:textId="77777777" w:rsidTr="004B29D7">
        <w:trPr>
          <w:trHeight w:val="617"/>
        </w:trPr>
        <w:tc>
          <w:tcPr>
            <w:tcW w:w="2835" w:type="dxa"/>
            <w:shd w:val="clear" w:color="auto" w:fill="auto"/>
          </w:tcPr>
          <w:p w14:paraId="32F8272D" w14:textId="53697B4C" w:rsidR="004B29D7" w:rsidRPr="00A94E81" w:rsidRDefault="00F028AB" w:rsidP="004B29D7">
            <w:pPr>
              <w:spacing w:after="0" w:line="240" w:lineRule="auto"/>
              <w:ind w:left="175" w:right="-24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7h30</w:t>
            </w:r>
            <w:r w:rsidR="00113AB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h</w:t>
            </w:r>
            <w:r w:rsidR="004B29D7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– 9h30</w:t>
            </w:r>
          </w:p>
        </w:tc>
        <w:tc>
          <w:tcPr>
            <w:tcW w:w="6520" w:type="dxa"/>
            <w:shd w:val="clear" w:color="auto" w:fill="auto"/>
          </w:tcPr>
          <w:p w14:paraId="7503B27A" w14:textId="714FEB58" w:rsidR="004B29D7" w:rsidRDefault="004B29D7" w:rsidP="004B29D7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Accueil des élèves </w:t>
            </w:r>
            <w:r w:rsidR="000D033E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et du jury</w:t>
            </w:r>
          </w:p>
          <w:p w14:paraId="29E2D6F3" w14:textId="77777777" w:rsidR="004B29D7" w:rsidRDefault="004B29D7" w:rsidP="004B29D7">
            <w:pPr>
              <w:tabs>
                <w:tab w:val="left" w:pos="6696"/>
              </w:tabs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I</w:t>
            </w:r>
            <w:r w:rsidRPr="00A94E81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nstallation des stands</w:t>
            </w:r>
          </w:p>
          <w:p w14:paraId="082F94A5" w14:textId="77777777" w:rsidR="004B29D7" w:rsidRDefault="000D033E" w:rsidP="004B29D7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Buffet petit-déjeuner pour tous</w:t>
            </w:r>
          </w:p>
          <w:p w14:paraId="7E5D0004" w14:textId="22407064" w:rsidR="000D033E" w:rsidRPr="00A94E81" w:rsidRDefault="000D033E" w:rsidP="004B29D7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</w:p>
        </w:tc>
      </w:tr>
      <w:tr w:rsidR="004B29D7" w:rsidRPr="00A94E81" w14:paraId="20A929DC" w14:textId="77777777" w:rsidTr="004B29D7">
        <w:trPr>
          <w:trHeight w:val="617"/>
        </w:trPr>
        <w:tc>
          <w:tcPr>
            <w:tcW w:w="2835" w:type="dxa"/>
            <w:shd w:val="clear" w:color="auto" w:fill="auto"/>
          </w:tcPr>
          <w:p w14:paraId="420CB040" w14:textId="425097C9" w:rsidR="004B29D7" w:rsidRPr="00072A22" w:rsidRDefault="000D033E" w:rsidP="004B29D7">
            <w:pPr>
              <w:spacing w:after="0" w:line="240" w:lineRule="auto"/>
              <w:ind w:left="175" w:right="-24"/>
              <w:rPr>
                <w:rFonts w:ascii="Trebuchet MS" w:eastAsia="Times New Roman" w:hAnsi="Trebuchet MS" w:cs="Times New Roman"/>
                <w:sz w:val="20"/>
                <w:szCs w:val="20"/>
                <w:lang w:val="en-US" w:eastAsia="fr-FR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fr-FR"/>
              </w:rPr>
              <w:t>8h30 –</w:t>
            </w:r>
            <w:r w:rsidR="004B29D7" w:rsidRPr="00072A22">
              <w:rPr>
                <w:rFonts w:ascii="Trebuchet MS" w:eastAsia="Times New Roman" w:hAnsi="Trebuchet MS" w:cs="Times New Roman"/>
                <w:sz w:val="20"/>
                <w:szCs w:val="20"/>
                <w:lang w:val="en-US" w:eastAsia="fr-FR"/>
              </w:rPr>
              <w:t xml:space="preserve"> 9h30</w:t>
            </w:r>
          </w:p>
          <w:p w14:paraId="7BD260A3" w14:textId="6035BDF9" w:rsidR="004B29D7" w:rsidRPr="00072A22" w:rsidRDefault="00E461AA" w:rsidP="004B29D7">
            <w:pPr>
              <w:spacing w:after="0" w:line="240" w:lineRule="auto"/>
              <w:ind w:left="175" w:right="-24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 w:eastAsia="fr-FR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 w:eastAsia="fr-FR"/>
              </w:rPr>
              <w:t>Auditorium</w:t>
            </w:r>
          </w:p>
          <w:p w14:paraId="50D241CD" w14:textId="77777777" w:rsidR="004B29D7" w:rsidRPr="00072A22" w:rsidRDefault="004B29D7" w:rsidP="004B29D7">
            <w:pPr>
              <w:spacing w:after="0" w:line="240" w:lineRule="auto"/>
              <w:ind w:left="175" w:right="-24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 w:eastAsia="fr-FR"/>
              </w:rPr>
            </w:pPr>
          </w:p>
        </w:tc>
        <w:tc>
          <w:tcPr>
            <w:tcW w:w="6520" w:type="dxa"/>
            <w:shd w:val="clear" w:color="auto" w:fill="auto"/>
          </w:tcPr>
          <w:p w14:paraId="234E37D6" w14:textId="15838347" w:rsidR="004B29D7" w:rsidRDefault="000D033E" w:rsidP="004B29D7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R</w:t>
            </w:r>
            <w:r w:rsidR="004B29D7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éunion du jury</w:t>
            </w:r>
          </w:p>
          <w:p w14:paraId="0AC0C744" w14:textId="77777777" w:rsidR="004B29D7" w:rsidRPr="00A94E81" w:rsidRDefault="004B29D7" w:rsidP="004B29D7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</w:p>
        </w:tc>
      </w:tr>
      <w:tr w:rsidR="004B29D7" w:rsidRPr="00A94E81" w14:paraId="610748A3" w14:textId="77777777" w:rsidTr="004B29D7">
        <w:trPr>
          <w:trHeight w:val="617"/>
        </w:trPr>
        <w:tc>
          <w:tcPr>
            <w:tcW w:w="2835" w:type="dxa"/>
            <w:shd w:val="clear" w:color="auto" w:fill="auto"/>
          </w:tcPr>
          <w:p w14:paraId="14B7B291" w14:textId="77777777" w:rsidR="004B29D7" w:rsidRPr="00A94E81" w:rsidRDefault="004B29D7" w:rsidP="004B29D7">
            <w:pPr>
              <w:spacing w:after="0" w:line="240" w:lineRule="auto"/>
              <w:ind w:left="175" w:right="-24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9h30 – 12h15</w:t>
            </w:r>
          </w:p>
          <w:p w14:paraId="664A2FC0" w14:textId="77777777" w:rsidR="004B29D7" w:rsidRDefault="004B29D7" w:rsidP="004B29D7">
            <w:pPr>
              <w:spacing w:after="0" w:line="240" w:lineRule="auto"/>
              <w:ind w:left="175" w:right="-24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fr-FR"/>
              </w:rPr>
            </w:pPr>
            <w:r w:rsidRPr="00A94E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fr-FR"/>
              </w:rPr>
              <w:t>Stands</w:t>
            </w:r>
          </w:p>
          <w:p w14:paraId="4716D91A" w14:textId="77777777" w:rsidR="004B29D7" w:rsidRPr="00A94E81" w:rsidRDefault="004B29D7" w:rsidP="004B29D7">
            <w:pPr>
              <w:spacing w:after="0" w:line="240" w:lineRule="auto"/>
              <w:ind w:left="175" w:right="-24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fr-FR"/>
              </w:rPr>
            </w:pPr>
            <w:r w:rsidRPr="00A94E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20" w:type="dxa"/>
            <w:shd w:val="clear" w:color="auto" w:fill="auto"/>
          </w:tcPr>
          <w:p w14:paraId="52939A0E" w14:textId="77777777" w:rsidR="004B29D7" w:rsidRDefault="004B29D7" w:rsidP="004B29D7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Présentation des projets</w:t>
            </w:r>
          </w:p>
          <w:p w14:paraId="0389DC3D" w14:textId="77777777" w:rsidR="004B29D7" w:rsidRDefault="004B29D7" w:rsidP="004B29D7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E</w:t>
            </w:r>
            <w:r w:rsidRPr="00A94E81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valuation des projets par l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e jury *</w:t>
            </w:r>
          </w:p>
          <w:p w14:paraId="5AD2B8C5" w14:textId="77777777" w:rsidR="004B29D7" w:rsidRPr="00A94E81" w:rsidRDefault="004B29D7" w:rsidP="004B29D7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</w:p>
        </w:tc>
      </w:tr>
      <w:tr w:rsidR="004B29D7" w:rsidRPr="00A94E81" w14:paraId="1407C159" w14:textId="77777777" w:rsidTr="004B29D7">
        <w:trPr>
          <w:trHeight w:val="617"/>
        </w:trPr>
        <w:tc>
          <w:tcPr>
            <w:tcW w:w="2835" w:type="dxa"/>
            <w:shd w:val="clear" w:color="auto" w:fill="auto"/>
          </w:tcPr>
          <w:p w14:paraId="6F7A84B5" w14:textId="166D1D4C" w:rsidR="004B29D7" w:rsidRPr="00A94E81" w:rsidRDefault="00F028AB" w:rsidP="004B29D7">
            <w:pPr>
              <w:spacing w:after="0" w:line="240" w:lineRule="auto"/>
              <w:ind w:left="175" w:right="-24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12</w:t>
            </w:r>
            <w:r w:rsidR="00A40EFE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h30</w:t>
            </w:r>
            <w:r w:rsidR="004B29D7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– 1</w:t>
            </w:r>
            <w:r w:rsidR="00CF025A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3</w:t>
            </w:r>
            <w:r w:rsidR="00E461AA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h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45</w:t>
            </w:r>
          </w:p>
          <w:p w14:paraId="4A41F862" w14:textId="77777777" w:rsidR="004B29D7" w:rsidRPr="00A94E81" w:rsidRDefault="004B29D7" w:rsidP="004B29D7">
            <w:pPr>
              <w:spacing w:after="0" w:line="240" w:lineRule="auto"/>
              <w:ind w:left="175" w:right="-24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fr-FR"/>
              </w:rPr>
            </w:pPr>
            <w:r w:rsidRPr="00A94E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fr-FR"/>
              </w:rPr>
              <w:t>Stands</w:t>
            </w:r>
          </w:p>
        </w:tc>
        <w:tc>
          <w:tcPr>
            <w:tcW w:w="6520" w:type="dxa"/>
            <w:shd w:val="clear" w:color="auto" w:fill="auto"/>
          </w:tcPr>
          <w:p w14:paraId="5FE29F57" w14:textId="77777777" w:rsidR="004B29D7" w:rsidRPr="00A94E81" w:rsidRDefault="004B29D7" w:rsidP="004B29D7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A94E81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Déjeuner des finalistes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**</w:t>
            </w:r>
          </w:p>
        </w:tc>
      </w:tr>
      <w:tr w:rsidR="004B29D7" w:rsidRPr="00A94E81" w14:paraId="18E98227" w14:textId="77777777" w:rsidTr="004B29D7">
        <w:tc>
          <w:tcPr>
            <w:tcW w:w="2835" w:type="dxa"/>
            <w:shd w:val="clear" w:color="auto" w:fill="auto"/>
          </w:tcPr>
          <w:p w14:paraId="089126A9" w14:textId="4DF0FA3D" w:rsidR="004B29D7" w:rsidRPr="00A94E81" w:rsidRDefault="000D033E" w:rsidP="004B29D7">
            <w:pPr>
              <w:spacing w:after="0" w:line="240" w:lineRule="auto"/>
              <w:ind w:left="175" w:right="-24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13h50</w:t>
            </w:r>
            <w:r w:rsidR="004B29D7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–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15h10</w:t>
            </w:r>
          </w:p>
          <w:p w14:paraId="4384E521" w14:textId="77777777" w:rsidR="004B29D7" w:rsidRDefault="004B29D7" w:rsidP="004B29D7">
            <w:pPr>
              <w:spacing w:after="0" w:line="240" w:lineRule="auto"/>
              <w:ind w:left="175" w:right="-24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fr-FR"/>
              </w:rPr>
              <w:t>Stands</w:t>
            </w:r>
          </w:p>
          <w:p w14:paraId="5C57049E" w14:textId="77777777" w:rsidR="004B29D7" w:rsidRPr="00A94E81" w:rsidRDefault="004B29D7" w:rsidP="004B29D7">
            <w:pPr>
              <w:spacing w:after="0" w:line="240" w:lineRule="auto"/>
              <w:ind w:left="175" w:right="-24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6520" w:type="dxa"/>
            <w:shd w:val="clear" w:color="auto" w:fill="auto"/>
          </w:tcPr>
          <w:p w14:paraId="1159153E" w14:textId="77777777" w:rsidR="004B29D7" w:rsidRDefault="004B29D7" w:rsidP="004B29D7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Présentation des projets</w:t>
            </w:r>
          </w:p>
          <w:p w14:paraId="219097F5" w14:textId="77777777" w:rsidR="004B29D7" w:rsidRDefault="004B29D7" w:rsidP="004B29D7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E</w:t>
            </w:r>
            <w:r w:rsidRPr="00A94E81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val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uation des projets par le jury *</w:t>
            </w:r>
          </w:p>
          <w:p w14:paraId="432260D4" w14:textId="77777777" w:rsidR="004B29D7" w:rsidRPr="00A94E81" w:rsidRDefault="004B29D7" w:rsidP="004B29D7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</w:p>
        </w:tc>
      </w:tr>
      <w:tr w:rsidR="004B29D7" w:rsidRPr="00A94E81" w14:paraId="650A626D" w14:textId="77777777" w:rsidTr="004B29D7">
        <w:tc>
          <w:tcPr>
            <w:tcW w:w="2835" w:type="dxa"/>
            <w:shd w:val="clear" w:color="auto" w:fill="auto"/>
          </w:tcPr>
          <w:p w14:paraId="5132E38A" w14:textId="5CD00160" w:rsidR="004B29D7" w:rsidRDefault="000D033E" w:rsidP="004B29D7">
            <w:pPr>
              <w:spacing w:after="0" w:line="240" w:lineRule="auto"/>
              <w:ind w:left="175" w:right="-24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15h10</w:t>
            </w:r>
            <w:r w:rsidR="00E461AA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– 16h</w:t>
            </w:r>
          </w:p>
          <w:p w14:paraId="28500904" w14:textId="77777777" w:rsidR="004B29D7" w:rsidRPr="00A94E81" w:rsidRDefault="004B29D7" w:rsidP="004B29D7">
            <w:pPr>
              <w:spacing w:after="0" w:line="240" w:lineRule="auto"/>
              <w:ind w:left="175" w:right="-24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fr-FR"/>
              </w:rPr>
            </w:pPr>
            <w:r w:rsidRPr="00A94E81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fr-FR"/>
              </w:rPr>
              <w:t>Stands</w:t>
            </w:r>
          </w:p>
        </w:tc>
        <w:tc>
          <w:tcPr>
            <w:tcW w:w="6520" w:type="dxa"/>
            <w:shd w:val="clear" w:color="auto" w:fill="auto"/>
          </w:tcPr>
          <w:p w14:paraId="217696CD" w14:textId="77777777" w:rsidR="004B29D7" w:rsidRDefault="004B29D7" w:rsidP="004B29D7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Présentation libre des projets</w:t>
            </w:r>
          </w:p>
          <w:p w14:paraId="5D8400BA" w14:textId="6D80F2E8" w:rsidR="004B29D7" w:rsidRPr="00790E1B" w:rsidRDefault="004B29D7" w:rsidP="004B29D7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fr-FR"/>
              </w:rPr>
            </w:pPr>
            <w:r w:rsidRPr="00790E1B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fr-FR"/>
              </w:rPr>
              <w:t xml:space="preserve">Visite </w:t>
            </w:r>
            <w:r w:rsidR="00F028AB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fr-FR"/>
              </w:rPr>
              <w:t xml:space="preserve">libre </w:t>
            </w:r>
            <w:r w:rsidRPr="00790E1B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fr-FR"/>
              </w:rPr>
              <w:t>de la Cité</w:t>
            </w: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="00F028AB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fr-FR"/>
              </w:rPr>
              <w:t>des sciences et de l’industrie</w:t>
            </w: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fr-FR"/>
              </w:rPr>
              <w:t>**</w:t>
            </w:r>
          </w:p>
          <w:p w14:paraId="2C1CB9A3" w14:textId="77777777" w:rsidR="004B29D7" w:rsidRPr="00A94E81" w:rsidRDefault="004B29D7" w:rsidP="004B29D7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</w:p>
        </w:tc>
      </w:tr>
      <w:tr w:rsidR="000D033E" w:rsidRPr="00A94E81" w14:paraId="7FC3C57B" w14:textId="77777777" w:rsidTr="004B29D7">
        <w:tc>
          <w:tcPr>
            <w:tcW w:w="2835" w:type="dxa"/>
            <w:shd w:val="clear" w:color="auto" w:fill="auto"/>
          </w:tcPr>
          <w:p w14:paraId="147C0DC0" w14:textId="7B011D89" w:rsidR="000D033E" w:rsidRPr="000D033E" w:rsidRDefault="00E461AA" w:rsidP="000D033E">
            <w:pPr>
              <w:spacing w:after="0" w:line="240" w:lineRule="auto"/>
              <w:ind w:left="175" w:right="-24"/>
              <w:rPr>
                <w:rFonts w:ascii="Trebuchet MS" w:eastAsia="Times New Roman" w:hAnsi="Trebuchet MS" w:cs="Times New Roman"/>
                <w:sz w:val="20"/>
                <w:szCs w:val="20"/>
                <w:lang w:val="en-US" w:eastAsia="fr-FR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fr-FR"/>
              </w:rPr>
              <w:t>16h</w:t>
            </w:r>
            <w:r w:rsidR="000D033E">
              <w:rPr>
                <w:rFonts w:ascii="Trebuchet MS" w:eastAsia="Times New Roman" w:hAnsi="Trebuchet MS" w:cs="Times New Roman"/>
                <w:sz w:val="20"/>
                <w:szCs w:val="20"/>
                <w:lang w:val="en-US" w:eastAsia="fr-FR"/>
              </w:rPr>
              <w:t xml:space="preserve"> – 16h30</w:t>
            </w:r>
          </w:p>
          <w:p w14:paraId="76284135" w14:textId="77777777" w:rsidR="000D033E" w:rsidRPr="000D033E" w:rsidRDefault="000D033E" w:rsidP="000D033E">
            <w:pPr>
              <w:spacing w:after="0" w:line="240" w:lineRule="auto"/>
              <w:ind w:left="175" w:right="-24"/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 w:eastAsia="fr-FR"/>
              </w:rPr>
            </w:pPr>
            <w:r w:rsidRPr="000D033E">
              <w:rPr>
                <w:rFonts w:ascii="Trebuchet MS" w:eastAsia="Times New Roman" w:hAnsi="Trebuchet MS" w:cs="Times New Roman"/>
                <w:i/>
                <w:sz w:val="20"/>
                <w:szCs w:val="20"/>
                <w:lang w:val="en-US" w:eastAsia="fr-FR"/>
              </w:rPr>
              <w:t>Stands</w:t>
            </w:r>
          </w:p>
          <w:p w14:paraId="02EECDFB" w14:textId="77777777" w:rsidR="000D033E" w:rsidRDefault="000D033E" w:rsidP="00CD60B3">
            <w:pPr>
              <w:spacing w:after="0" w:line="240" w:lineRule="auto"/>
              <w:ind w:left="175" w:right="-24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20" w:type="dxa"/>
            <w:shd w:val="clear" w:color="auto" w:fill="auto"/>
          </w:tcPr>
          <w:p w14:paraId="21CFC722" w14:textId="77777777" w:rsidR="000D033E" w:rsidRDefault="000D033E" w:rsidP="000D033E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A94E81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Désinstallation des stands</w:t>
            </w:r>
          </w:p>
          <w:p w14:paraId="0362CBB2" w14:textId="77777777" w:rsidR="000D033E" w:rsidRDefault="000D033E" w:rsidP="000D033E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Goûter</w:t>
            </w:r>
          </w:p>
          <w:p w14:paraId="1E60B9C7" w14:textId="77777777" w:rsidR="000D033E" w:rsidRPr="00A94E81" w:rsidRDefault="000D033E" w:rsidP="00072A22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</w:p>
        </w:tc>
      </w:tr>
      <w:tr w:rsidR="00072A22" w:rsidRPr="00A94E81" w14:paraId="7FE37286" w14:textId="77777777" w:rsidTr="004B29D7">
        <w:tc>
          <w:tcPr>
            <w:tcW w:w="2835" w:type="dxa"/>
            <w:shd w:val="clear" w:color="auto" w:fill="auto"/>
          </w:tcPr>
          <w:p w14:paraId="4375AB7E" w14:textId="74D70D5F" w:rsidR="00072A22" w:rsidRPr="00A94E81" w:rsidRDefault="00072A22" w:rsidP="00CD60B3">
            <w:pPr>
              <w:spacing w:after="0" w:line="240" w:lineRule="auto"/>
              <w:ind w:left="175" w:right="-24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16h30</w:t>
            </w:r>
            <w:r w:rsidRPr="00A94E81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– 1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7</w:t>
            </w:r>
            <w:r w:rsidRPr="00A94E81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h</w:t>
            </w:r>
          </w:p>
          <w:p w14:paraId="5A6EE2FC" w14:textId="77777777" w:rsidR="00072A22" w:rsidRDefault="00072A22" w:rsidP="00F028AB">
            <w:pPr>
              <w:spacing w:after="0" w:line="240" w:lineRule="auto"/>
              <w:ind w:left="175" w:right="-24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20" w:type="dxa"/>
            <w:shd w:val="clear" w:color="auto" w:fill="auto"/>
          </w:tcPr>
          <w:p w14:paraId="6B06D342" w14:textId="4ADAD6CE" w:rsidR="00072A22" w:rsidRPr="00A94E81" w:rsidRDefault="00072A22" w:rsidP="00072A22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A94E81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Photo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s</w:t>
            </w:r>
            <w:r w:rsidRPr="00A94E81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de groupe </w:t>
            </w:r>
          </w:p>
        </w:tc>
      </w:tr>
      <w:tr w:rsidR="00072A22" w:rsidRPr="00A94E81" w14:paraId="677CECD5" w14:textId="77777777" w:rsidTr="004B29D7">
        <w:tc>
          <w:tcPr>
            <w:tcW w:w="2835" w:type="dxa"/>
            <w:shd w:val="clear" w:color="auto" w:fill="auto"/>
          </w:tcPr>
          <w:p w14:paraId="6AC96A1A" w14:textId="77777777" w:rsidR="00072A22" w:rsidRPr="000D033E" w:rsidRDefault="00072A22" w:rsidP="00F028AB">
            <w:pPr>
              <w:spacing w:after="0" w:line="240" w:lineRule="auto"/>
              <w:ind w:left="175" w:right="-24"/>
              <w:rPr>
                <w:rFonts w:ascii="Trebuchet MS" w:eastAsia="Times New Roman" w:hAnsi="Trebuchet MS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6520" w:type="dxa"/>
            <w:shd w:val="clear" w:color="auto" w:fill="auto"/>
          </w:tcPr>
          <w:p w14:paraId="6016D882" w14:textId="06F3B262" w:rsidR="00072A22" w:rsidRPr="00DB0594" w:rsidRDefault="00072A22" w:rsidP="004B29D7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</w:tr>
      <w:tr w:rsidR="00072A22" w:rsidRPr="00A94E81" w14:paraId="3D87CC91" w14:textId="77777777" w:rsidTr="004B29D7">
        <w:tc>
          <w:tcPr>
            <w:tcW w:w="2835" w:type="dxa"/>
            <w:shd w:val="clear" w:color="auto" w:fill="auto"/>
          </w:tcPr>
          <w:p w14:paraId="1DD42066" w14:textId="676196F4" w:rsidR="00072A22" w:rsidRPr="00DC59CD" w:rsidRDefault="00E461AA" w:rsidP="004B29D7">
            <w:pPr>
              <w:spacing w:after="0" w:line="240" w:lineRule="auto"/>
              <w:ind w:left="175" w:right="-24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fr-FR"/>
              </w:rPr>
              <w:t>18h – 20h</w:t>
            </w:r>
          </w:p>
          <w:p w14:paraId="6DEBA645" w14:textId="77777777" w:rsidR="00072A22" w:rsidRPr="00DC59CD" w:rsidRDefault="00072A22" w:rsidP="004B29D7">
            <w:pPr>
              <w:spacing w:after="0" w:line="240" w:lineRule="auto"/>
              <w:ind w:left="175" w:right="-24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fr-FR"/>
              </w:rPr>
              <w:t>Salle IMAX</w:t>
            </w:r>
          </w:p>
        </w:tc>
        <w:tc>
          <w:tcPr>
            <w:tcW w:w="6520" w:type="dxa"/>
            <w:shd w:val="clear" w:color="auto" w:fill="auto"/>
          </w:tcPr>
          <w:p w14:paraId="04568E45" w14:textId="77777777" w:rsidR="00072A22" w:rsidRDefault="00072A22" w:rsidP="004B29D7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A94E81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Cérémonie de remise des prix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suivie d’un cocktail</w:t>
            </w:r>
          </w:p>
          <w:p w14:paraId="079CA172" w14:textId="77777777" w:rsidR="00072A22" w:rsidRDefault="00072A22" w:rsidP="004B29D7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A94E81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(accueil à partir de 17h45) </w:t>
            </w:r>
          </w:p>
          <w:p w14:paraId="1EEA449E" w14:textId="77777777" w:rsidR="00072A22" w:rsidRDefault="00072A22" w:rsidP="004B29D7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</w:p>
          <w:p w14:paraId="1C572FB3" w14:textId="77777777" w:rsidR="00072A22" w:rsidRDefault="00072A22" w:rsidP="004B29D7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</w:p>
          <w:p w14:paraId="57CDB8BF" w14:textId="77777777" w:rsidR="00072A22" w:rsidRDefault="00072A22" w:rsidP="004B29D7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</w:p>
          <w:p w14:paraId="0A35659C" w14:textId="77777777" w:rsidR="00072A22" w:rsidRPr="00C052EE" w:rsidRDefault="00072A22" w:rsidP="004B29D7">
            <w:pPr>
              <w:spacing w:after="0" w:line="240" w:lineRule="auto"/>
              <w:ind w:right="210"/>
              <w:jc w:val="both"/>
              <w:rPr>
                <w:rFonts w:ascii="Trebuchet MS" w:eastAsia="Times New Roman" w:hAnsi="Trebuchet MS" w:cs="Times New Roman"/>
                <w:sz w:val="16"/>
                <w:szCs w:val="20"/>
                <w:lang w:eastAsia="fr-FR"/>
              </w:rPr>
            </w:pPr>
          </w:p>
        </w:tc>
      </w:tr>
      <w:tr w:rsidR="00072A22" w:rsidRPr="00A94E81" w14:paraId="5471D640" w14:textId="77777777" w:rsidTr="004B29D7">
        <w:trPr>
          <w:trHeight w:val="80"/>
        </w:trPr>
        <w:tc>
          <w:tcPr>
            <w:tcW w:w="9355" w:type="dxa"/>
            <w:gridSpan w:val="2"/>
            <w:shd w:val="clear" w:color="auto" w:fill="auto"/>
          </w:tcPr>
          <w:p w14:paraId="1DBFA7AD" w14:textId="77777777" w:rsidR="00072A22" w:rsidRDefault="00072A22" w:rsidP="004B29D7">
            <w:pPr>
              <w:spacing w:after="0"/>
              <w:ind w:right="210"/>
              <w:jc w:val="both"/>
              <w:rPr>
                <w:rFonts w:ascii="Trebuchet MS" w:hAnsi="Trebuchet MS"/>
                <w:i/>
                <w:sz w:val="16"/>
              </w:rPr>
            </w:pPr>
            <w:r w:rsidRPr="00DC59CD">
              <w:rPr>
                <w:rFonts w:ascii="Trebuchet MS" w:hAnsi="Trebuchet MS"/>
                <w:i/>
                <w:sz w:val="16"/>
              </w:rPr>
              <w:t>* Le jury est prioritaire lorsqu’il se présente à un stand pour écouter une présentation, afin de respecter le programme de la journée. Merci.</w:t>
            </w:r>
          </w:p>
          <w:p w14:paraId="5C9058E2" w14:textId="77777777" w:rsidR="00072A22" w:rsidRDefault="00072A22" w:rsidP="004B29D7">
            <w:pPr>
              <w:spacing w:after="0"/>
              <w:ind w:right="210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** pendant les pauses</w:t>
            </w:r>
          </w:p>
          <w:p w14:paraId="60409114" w14:textId="77777777" w:rsidR="00455A8F" w:rsidRDefault="00455A8F" w:rsidP="004B29D7">
            <w:pPr>
              <w:spacing w:after="0"/>
              <w:ind w:right="210"/>
              <w:jc w:val="both"/>
              <w:rPr>
                <w:rFonts w:ascii="Trebuchet MS" w:hAnsi="Trebuchet MS"/>
                <w:i/>
                <w:sz w:val="16"/>
              </w:rPr>
            </w:pPr>
          </w:p>
          <w:p w14:paraId="28AEC96B" w14:textId="77777777" w:rsidR="00072A22" w:rsidRPr="00DC59CD" w:rsidRDefault="00072A22" w:rsidP="00F028AB">
            <w:pPr>
              <w:spacing w:after="0"/>
              <w:ind w:right="210"/>
              <w:jc w:val="both"/>
              <w:rPr>
                <w:rFonts w:ascii="Trebuchet MS" w:hAnsi="Trebuchet MS"/>
                <w:i/>
                <w:sz w:val="16"/>
              </w:rPr>
            </w:pPr>
          </w:p>
        </w:tc>
      </w:tr>
    </w:tbl>
    <w:p w14:paraId="2E3540EC" w14:textId="77777777" w:rsidR="00AE49EA" w:rsidRDefault="00AE49EA" w:rsidP="00C4482D"/>
    <w:sectPr w:rsidR="00AE49EA" w:rsidSect="00C4482D">
      <w:head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BFA04" w14:textId="77777777" w:rsidR="00BD3B56" w:rsidRDefault="00BD3B56" w:rsidP="008E2EBB">
      <w:pPr>
        <w:spacing w:after="0" w:line="240" w:lineRule="auto"/>
      </w:pPr>
      <w:r>
        <w:separator/>
      </w:r>
    </w:p>
  </w:endnote>
  <w:endnote w:type="continuationSeparator" w:id="0">
    <w:p w14:paraId="38378040" w14:textId="77777777" w:rsidR="00BD3B56" w:rsidRDefault="00BD3B56" w:rsidP="008E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764C5" w14:textId="77777777" w:rsidR="00BD3B56" w:rsidRDefault="00BD3B56" w:rsidP="008E2EBB">
      <w:pPr>
        <w:spacing w:after="0" w:line="240" w:lineRule="auto"/>
      </w:pPr>
      <w:r>
        <w:separator/>
      </w:r>
    </w:p>
  </w:footnote>
  <w:footnote w:type="continuationSeparator" w:id="0">
    <w:p w14:paraId="17864724" w14:textId="77777777" w:rsidR="00BD3B56" w:rsidRDefault="00BD3B56" w:rsidP="008E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ADB5F" w14:textId="77777777" w:rsidR="00BD3B56" w:rsidRDefault="00BD3B56">
    <w:pPr>
      <w:pStyle w:val="En-tt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BB"/>
    <w:rsid w:val="00005638"/>
    <w:rsid w:val="000552BC"/>
    <w:rsid w:val="00072A22"/>
    <w:rsid w:val="000D033E"/>
    <w:rsid w:val="00113ABD"/>
    <w:rsid w:val="00183962"/>
    <w:rsid w:val="00207573"/>
    <w:rsid w:val="002200E2"/>
    <w:rsid w:val="002440DC"/>
    <w:rsid w:val="00253036"/>
    <w:rsid w:val="003A1AB7"/>
    <w:rsid w:val="00455A8F"/>
    <w:rsid w:val="004B29D7"/>
    <w:rsid w:val="007D481C"/>
    <w:rsid w:val="0080120E"/>
    <w:rsid w:val="0086381B"/>
    <w:rsid w:val="00883F4B"/>
    <w:rsid w:val="008E2EBB"/>
    <w:rsid w:val="009D6640"/>
    <w:rsid w:val="00A40EFE"/>
    <w:rsid w:val="00AC5CED"/>
    <w:rsid w:val="00AE49EA"/>
    <w:rsid w:val="00B35230"/>
    <w:rsid w:val="00BC11A4"/>
    <w:rsid w:val="00BD3B56"/>
    <w:rsid w:val="00C4482D"/>
    <w:rsid w:val="00CC2F8B"/>
    <w:rsid w:val="00CC421B"/>
    <w:rsid w:val="00CF025A"/>
    <w:rsid w:val="00DB0594"/>
    <w:rsid w:val="00DE4CFE"/>
    <w:rsid w:val="00E461AA"/>
    <w:rsid w:val="00F0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82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E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E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EBB"/>
  </w:style>
  <w:style w:type="paragraph" w:styleId="Pieddepage">
    <w:name w:val="footer"/>
    <w:basedOn w:val="Normal"/>
    <w:link w:val="PieddepageCar"/>
    <w:uiPriority w:val="99"/>
    <w:unhideWhenUsed/>
    <w:rsid w:val="008E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E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E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EBB"/>
  </w:style>
  <w:style w:type="paragraph" w:styleId="Pieddepage">
    <w:name w:val="footer"/>
    <w:basedOn w:val="Normal"/>
    <w:link w:val="PieddepageCar"/>
    <w:uiPriority w:val="99"/>
    <w:unhideWhenUsed/>
    <w:rsid w:val="008E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Observatoire de Paris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Routier</dc:creator>
  <cp:lastModifiedBy>Naïma Djaïz</cp:lastModifiedBy>
  <cp:revision>2</cp:revision>
  <cp:lastPrinted>2017-05-12T11:21:00Z</cp:lastPrinted>
  <dcterms:created xsi:type="dcterms:W3CDTF">2019-04-04T09:48:00Z</dcterms:created>
  <dcterms:modified xsi:type="dcterms:W3CDTF">2019-04-04T09:48:00Z</dcterms:modified>
</cp:coreProperties>
</file>